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3227" w:type="dxa"/>
        <w:tblInd w:w="-847" w:type="dxa"/>
        <w:tblLook w:val="04A0"/>
      </w:tblPr>
      <w:tblGrid>
        <w:gridCol w:w="2645"/>
        <w:gridCol w:w="2646"/>
        <w:gridCol w:w="2645"/>
        <w:gridCol w:w="2645"/>
        <w:gridCol w:w="2646"/>
      </w:tblGrid>
      <w:tr w:rsidR="004756AF" w:rsidRPr="004D1738" w:rsidTr="004756AF">
        <w:trPr>
          <w:trHeight w:val="436"/>
        </w:trPr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bookmarkStart w:id="0" w:name="_GoBack" w:colFirst="3" w:colLast="3"/>
            <w:r w:rsidRPr="006C22F8"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OKULA GELİŞ</w:t>
            </w:r>
          </w:p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ALTERNATİF ETKİNLİKLER </w:t>
            </w: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 w:rsidRPr="006C22F8"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OKULA GELİŞ</w:t>
            </w:r>
          </w:p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ALTERNATİF ETKİNLİKLER  </w:t>
            </w:r>
          </w:p>
        </w:tc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 w:rsidRPr="006C22F8"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OKULA GELİŞ</w:t>
            </w:r>
          </w:p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ALTERNATİF ETKİNLİKLER  </w:t>
            </w:r>
          </w:p>
        </w:tc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 w:rsidRPr="006C22F8"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OKULA GELİŞ</w:t>
            </w:r>
          </w:p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ALTERNATİF ETKİNLİKLER  </w:t>
            </w: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 w:rsidRPr="006C22F8"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OKULA GELİŞ</w:t>
            </w:r>
          </w:p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ALTERNATİF ETKİNLİKLER  </w:t>
            </w:r>
          </w:p>
        </w:tc>
      </w:tr>
      <w:tr w:rsidR="004756AF" w:rsidRPr="004D1738" w:rsidTr="004756AF">
        <w:trPr>
          <w:trHeight w:val="394"/>
        </w:trPr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highlight w:val="yellow"/>
                <w:lang w:val="en-US"/>
              </w:rPr>
            </w:pPr>
            <w:r w:rsidRPr="00FC3CC9"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İSTİKLAL MARŞI VE ANDIMIZ</w:t>
            </w: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JİMLASTİK VE ANDIMIZ</w:t>
            </w:r>
          </w:p>
        </w:tc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ZUMBA VE ANDIMIZ </w:t>
            </w:r>
          </w:p>
        </w:tc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JİMLASTİK VE ANDIMIZ</w:t>
            </w: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ZUMBA VE ANDIMIZ</w:t>
            </w:r>
          </w:p>
        </w:tc>
      </w:tr>
      <w:tr w:rsidR="004756AF" w:rsidRPr="004D1738" w:rsidTr="004756AF">
        <w:trPr>
          <w:trHeight w:val="537"/>
        </w:trPr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56AF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KAHVALTI </w:t>
            </w:r>
          </w:p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GENEL TEMİZLİK </w:t>
            </w: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56AF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KAHVALTI </w:t>
            </w:r>
          </w:p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GENEL TEMİZLİK</w:t>
            </w:r>
          </w:p>
        </w:tc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56AF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KAHVALTI </w:t>
            </w:r>
          </w:p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GENEL TEMİZLİK</w:t>
            </w:r>
          </w:p>
        </w:tc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56AF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KAHVALTI </w:t>
            </w:r>
          </w:p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GENEL TEMİZLİK</w:t>
            </w: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56AF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KAHVALTI </w:t>
            </w:r>
          </w:p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GENEL TEMİZLİK</w:t>
            </w:r>
          </w:p>
        </w:tc>
      </w:tr>
      <w:tr w:rsidR="004756AF" w:rsidRPr="004D1738" w:rsidTr="004756AF">
        <w:trPr>
          <w:trHeight w:val="449"/>
        </w:trPr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İLGİ MERKEZLERİNDE OYUN </w:t>
            </w: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NEŞELİ OYUN SAATİ </w:t>
            </w:r>
          </w:p>
        </w:tc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SES ÇALIŞMASI</w:t>
            </w:r>
          </w:p>
        </w:tc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756AF" w:rsidRDefault="004756AF" w:rsidP="00877965">
            <w:pP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ZUMBA VE HAREKETLİ</w:t>
            </w:r>
          </w:p>
          <w:p w:rsidR="004756AF" w:rsidRPr="006C22F8" w:rsidRDefault="004756AF" w:rsidP="00877965">
            <w:pP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OYUN</w:t>
            </w: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OYUN SAATİ VE OYUNCAK PAYLAŞIMI </w:t>
            </w:r>
          </w:p>
        </w:tc>
      </w:tr>
      <w:tr w:rsidR="004756AF" w:rsidRPr="004D1738" w:rsidTr="004756AF">
        <w:trPr>
          <w:trHeight w:val="488"/>
        </w:trPr>
        <w:tc>
          <w:tcPr>
            <w:tcW w:w="26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Pr="00877965" w:rsidRDefault="004756AF" w:rsidP="00877965">
            <w:pPr>
              <w:tabs>
                <w:tab w:val="left" w:pos="900"/>
                <w:tab w:val="center" w:pos="1214"/>
              </w:tabs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ab/>
            </w:r>
            <w:r>
              <w:rPr>
                <w:rFonts w:asciiTheme="majorHAnsi" w:hAnsiTheme="majorHAnsi"/>
                <w:b/>
                <w:i/>
                <w:color w:val="000000" w:themeColor="text1"/>
                <w:sz w:val="16"/>
                <w:szCs w:val="16"/>
                <w:lang w:val="en-US"/>
              </w:rPr>
              <w:t>FEN VE DOĞA ÇALIŞMALARI</w:t>
            </w: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ab/>
              <w:t xml:space="preserve"> </w:t>
            </w:r>
          </w:p>
          <w:p w:rsidR="004756AF" w:rsidRPr="006C22F8" w:rsidRDefault="004756AF" w:rsidP="00786031">
            <w:pPr>
              <w:tabs>
                <w:tab w:val="left" w:pos="900"/>
                <w:tab w:val="center" w:pos="1214"/>
              </w:tabs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 w:rsidRPr="00877965"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Pr="00786031" w:rsidRDefault="004756AF" w:rsidP="00786031">
            <w:pPr>
              <w:tabs>
                <w:tab w:val="left" w:pos="900"/>
                <w:tab w:val="center" w:pos="1214"/>
              </w:tabs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EL VE GÖZ KOORDİNASYONU ÇALIŞMALRI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Pr="00786031" w:rsidRDefault="004756AF" w:rsidP="00786031">
            <w:pPr>
              <w:tabs>
                <w:tab w:val="left" w:pos="900"/>
                <w:tab w:val="center" w:pos="1214"/>
              </w:tabs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AKILLI TAHTADA GÖRSEL ALGI ÇALIŞMALRI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Default="004756AF" w:rsidP="00786031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              MÜZİK RİTİM VE DANS </w:t>
            </w:r>
          </w:p>
          <w:p w:rsidR="004756AF" w:rsidRPr="00786031" w:rsidRDefault="004756AF" w:rsidP="00786031">
            <w:pPr>
              <w:tabs>
                <w:tab w:val="left" w:pos="900"/>
                <w:tab w:val="center" w:pos="1214"/>
              </w:tabs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ÇALIŞMALRI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Default="004756AF" w:rsidP="00786031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RESİM ATÖLYESİ </w:t>
            </w:r>
          </w:p>
          <w:p w:rsidR="004756AF" w:rsidRPr="00786031" w:rsidRDefault="004756AF" w:rsidP="00786031">
            <w:pPr>
              <w:tabs>
                <w:tab w:val="left" w:pos="900"/>
                <w:tab w:val="center" w:pos="1214"/>
              </w:tabs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(SERBEST BOYAMA</w:t>
            </w:r>
          </w:p>
        </w:tc>
      </w:tr>
      <w:tr w:rsidR="004756AF" w:rsidRPr="004D1738" w:rsidTr="004756AF">
        <w:trPr>
          <w:trHeight w:val="336"/>
        </w:trPr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YARATICI SANAT ETK.</w:t>
            </w: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YARATICI SANAT ETK.</w:t>
            </w:r>
          </w:p>
          <w:p w:rsidR="004756AF" w:rsidRDefault="004756AF" w:rsidP="0042598C">
            <w:pPr>
              <w:jc w:val="center"/>
              <w:rPr>
                <w:rFonts w:asciiTheme="majorHAnsi" w:hAnsiTheme="majorHAnsi"/>
                <w:i/>
                <w:sz w:val="16"/>
                <w:szCs w:val="16"/>
                <w:lang w:val="en-US"/>
              </w:rPr>
            </w:pPr>
          </w:p>
          <w:p w:rsidR="004756AF" w:rsidRPr="00921A97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AKILLI TAHTADA SES VE HARF ÇALIŞMASI </w:t>
            </w:r>
          </w:p>
        </w:tc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756AF" w:rsidRDefault="004756AF" w:rsidP="0042598C">
            <w:pPr>
              <w:jc w:val="center"/>
              <w:rPr>
                <w:rFonts w:asciiTheme="majorHAnsi" w:hAnsiTheme="majorHAnsi"/>
                <w:i/>
                <w:sz w:val="16"/>
                <w:szCs w:val="16"/>
                <w:lang w:val="en-US"/>
              </w:rPr>
            </w:pPr>
            <w:r w:rsidRPr="003603A8"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YARATICI </w:t>
            </w: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MÜZİKLİ DRAMA</w:t>
            </w:r>
          </w:p>
          <w:p w:rsidR="004756AF" w:rsidRPr="00921A97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756AF" w:rsidRPr="003603A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 w:rsidRPr="003603A8"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DİKKAT ÇALIŞMALARI </w:t>
            </w:r>
          </w:p>
          <w:p w:rsidR="004756AF" w:rsidRDefault="004756AF" w:rsidP="0042598C">
            <w:pPr>
              <w:jc w:val="center"/>
              <w:rPr>
                <w:rFonts w:asciiTheme="majorHAnsi" w:hAnsiTheme="majorHAnsi"/>
                <w:i/>
                <w:sz w:val="16"/>
                <w:szCs w:val="16"/>
                <w:lang w:val="en-US"/>
              </w:rPr>
            </w:pPr>
          </w:p>
          <w:p w:rsidR="004756AF" w:rsidRPr="006C22F8" w:rsidRDefault="004756AF" w:rsidP="0042598C">
            <w:pPr>
              <w:rPr>
                <w:rFonts w:asciiTheme="majorHAnsi" w:hAnsiTheme="majorHAnsi"/>
                <w:i/>
                <w:sz w:val="16"/>
                <w:szCs w:val="16"/>
                <w:lang w:val="en-US"/>
              </w:rPr>
            </w:pPr>
          </w:p>
        </w:tc>
      </w:tr>
      <w:tr w:rsidR="004756AF" w:rsidRPr="004D1738" w:rsidTr="004756AF">
        <w:trPr>
          <w:trHeight w:val="401"/>
        </w:trPr>
        <w:tc>
          <w:tcPr>
            <w:tcW w:w="26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AKILLI TAHTADA SES VE HARF ÇALIŞMASI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 w:rsidRPr="00921A97"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AKILLI TAHTADA MATEMATİK ÇALIŞMASI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YARATICI SANAT ETK.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 w:rsidRPr="00921A97"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AKILLI TAHTADAMATEMATİK ÇALIŞMALRI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756AF" w:rsidRPr="00921A97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 w:rsidRPr="00921A97"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AKILLI TAHTADA SES VE HARF ÇALIŞMASI</w:t>
            </w:r>
          </w:p>
          <w:p w:rsidR="004756AF" w:rsidRPr="006C22F8" w:rsidRDefault="004756AF" w:rsidP="0042598C">
            <w:pP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i/>
                <w:sz w:val="16"/>
                <w:szCs w:val="16"/>
                <w:lang w:val="en-US"/>
              </w:rPr>
              <w:t xml:space="preserve">      </w:t>
            </w:r>
          </w:p>
        </w:tc>
      </w:tr>
      <w:tr w:rsidR="004756AF" w:rsidRPr="004D1738" w:rsidTr="004756AF">
        <w:trPr>
          <w:trHeight w:val="501"/>
        </w:trPr>
        <w:tc>
          <w:tcPr>
            <w:tcW w:w="264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Default="004756AF" w:rsidP="00786031">
            <w:pPr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  <w:t xml:space="preserve">ENGLİSH TİME </w:t>
            </w:r>
          </w:p>
          <w:p w:rsidR="004756AF" w:rsidRPr="00786031" w:rsidRDefault="004756AF" w:rsidP="00786031">
            <w:pPr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  <w:t>SELEN TEACHER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Default="004756AF" w:rsidP="00786031">
            <w:pPr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  <w:t xml:space="preserve">ENGLİSH TİME </w:t>
            </w:r>
          </w:p>
          <w:p w:rsidR="004756AF" w:rsidRPr="006C22F8" w:rsidRDefault="004756AF" w:rsidP="00786031">
            <w:pP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  <w:t>SELEN TEACHER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Default="004756AF" w:rsidP="00786031">
            <w:pPr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  <w:t xml:space="preserve">ENGLİSH TİME </w:t>
            </w:r>
          </w:p>
          <w:p w:rsidR="004756AF" w:rsidRPr="006C22F8" w:rsidRDefault="004756AF" w:rsidP="00786031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  <w:t>SELEN TEACHER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Default="004756AF" w:rsidP="00786031">
            <w:pPr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  <w:t xml:space="preserve">ENGLİSH TİME </w:t>
            </w:r>
          </w:p>
          <w:p w:rsidR="004756AF" w:rsidRPr="006C22F8" w:rsidRDefault="004756AF" w:rsidP="00786031">
            <w:pP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  <w:t>SELEN TEACHER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4756AF" w:rsidRDefault="004756AF" w:rsidP="00786031">
            <w:pPr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  <w:t xml:space="preserve">ENGLİSH TİME </w:t>
            </w:r>
          </w:p>
          <w:p w:rsidR="004756AF" w:rsidRPr="006C22F8" w:rsidRDefault="004756AF" w:rsidP="00786031">
            <w:pP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  <w:t>SELEN TEACHER</w:t>
            </w:r>
          </w:p>
        </w:tc>
      </w:tr>
      <w:tr w:rsidR="004756AF" w:rsidRPr="004D1738" w:rsidTr="004756AF">
        <w:trPr>
          <w:trHeight w:val="388"/>
        </w:trPr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ÖĞLEN YEMEĞİ </w:t>
            </w: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ÖĞLEN YEMEĞİ</w:t>
            </w:r>
          </w:p>
        </w:tc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ÖĞLEN YEMEĞİ</w:t>
            </w:r>
          </w:p>
        </w:tc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ÖĞLEN YEMEĞİ</w:t>
            </w:r>
          </w:p>
        </w:tc>
        <w:tc>
          <w:tcPr>
            <w:tcW w:w="2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ÖĞLEN YEMEĞİ</w:t>
            </w:r>
          </w:p>
        </w:tc>
      </w:tr>
      <w:tr w:rsidR="004756AF" w:rsidRPr="004D1738" w:rsidTr="004756AF">
        <w:trPr>
          <w:trHeight w:val="55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Default="004756AF" w:rsidP="001D4D67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FEN VE DOĞA ÇALIŞMASI </w:t>
            </w:r>
          </w:p>
          <w:p w:rsidR="004756AF" w:rsidRPr="00877965" w:rsidRDefault="004756AF" w:rsidP="00877965">
            <w:pPr>
              <w:ind w:firstLine="708"/>
              <w:rPr>
                <w:rFonts w:asciiTheme="majorHAnsi" w:hAnsiTheme="majorHAnsi"/>
                <w:b/>
                <w:i/>
                <w:color w:val="0070C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0070C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Default="004756AF" w:rsidP="001D4D67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EL VE GÖZ KOORDİNASYONU </w:t>
            </w:r>
          </w:p>
          <w:p w:rsidR="004756AF" w:rsidRPr="00877965" w:rsidRDefault="004756AF" w:rsidP="001D4D67">
            <w:pPr>
              <w:jc w:val="center"/>
              <w:rPr>
                <w:rFonts w:asciiTheme="majorHAnsi" w:hAnsiTheme="majorHAnsi"/>
                <w:b/>
                <w:i/>
                <w:color w:val="00206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ÇALIŞMALARI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Default="004756AF" w:rsidP="001D4D67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AKILLI TAHTADA GÖRSEL ALGI </w:t>
            </w:r>
          </w:p>
          <w:p w:rsidR="004756AF" w:rsidRPr="006C22F8" w:rsidRDefault="004756AF" w:rsidP="001D4D67">
            <w:pP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ÇALIŞMASI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1D4D67" w:rsidRDefault="004756AF" w:rsidP="001D4D67">
            <w:pPr>
              <w:rPr>
                <w:rFonts w:asciiTheme="majorHAnsi" w:hAnsiTheme="majorHAnsi"/>
                <w:b/>
                <w:i/>
                <w:color w:val="00206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SERBEST RESİM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1D4D67" w:rsidRDefault="004756AF" w:rsidP="001D4D67">
            <w:pPr>
              <w:rPr>
                <w:rFonts w:asciiTheme="majorHAnsi" w:hAnsiTheme="majorHAnsi"/>
                <w:b/>
                <w:i/>
                <w:color w:val="00206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        PUZLE SAATİ</w:t>
            </w:r>
          </w:p>
        </w:tc>
      </w:tr>
      <w:tr w:rsidR="004756AF" w:rsidRPr="004D1738" w:rsidTr="004756AF">
        <w:trPr>
          <w:trHeight w:val="378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Default="004756AF" w:rsidP="00FE2D0B">
            <w:pPr>
              <w:jc w:val="center"/>
              <w:rPr>
                <w:rFonts w:asciiTheme="majorHAnsi" w:hAnsiTheme="majorHAnsi"/>
                <w:b/>
                <w:i/>
                <w:color w:val="00B05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00B050"/>
                <w:sz w:val="16"/>
                <w:szCs w:val="16"/>
                <w:lang w:val="en-US"/>
              </w:rPr>
              <w:t xml:space="preserve">JİA TEACHER </w:t>
            </w:r>
          </w:p>
          <w:p w:rsidR="004756AF" w:rsidRPr="00877965" w:rsidRDefault="004756AF" w:rsidP="00FE2D0B">
            <w:pPr>
              <w:jc w:val="center"/>
              <w:rPr>
                <w:rFonts w:asciiTheme="majorHAnsi" w:hAnsiTheme="majorHAnsi"/>
                <w:b/>
                <w:i/>
                <w:color w:val="00B05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00B050"/>
                <w:sz w:val="16"/>
                <w:szCs w:val="16"/>
                <w:lang w:val="en-US"/>
              </w:rPr>
              <w:t>ÇİNCE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Default="004756AF" w:rsidP="001D4D67">
            <w:pPr>
              <w:jc w:val="center"/>
              <w:rPr>
                <w:rFonts w:asciiTheme="majorHAnsi" w:hAnsiTheme="majorHAnsi"/>
                <w:b/>
                <w:i/>
                <w:color w:val="00B05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00B050"/>
                <w:sz w:val="16"/>
                <w:szCs w:val="16"/>
                <w:lang w:val="en-US"/>
              </w:rPr>
              <w:t>ENGLİSH TİME</w:t>
            </w:r>
          </w:p>
          <w:p w:rsidR="004756AF" w:rsidRPr="00877965" w:rsidRDefault="004756AF" w:rsidP="001D4D67">
            <w:pPr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00B050"/>
                <w:sz w:val="16"/>
                <w:szCs w:val="16"/>
                <w:lang w:val="en-US"/>
              </w:rPr>
              <w:t>AMANDA TEACHER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Default="004756AF" w:rsidP="001D4D67">
            <w:pPr>
              <w:jc w:val="center"/>
              <w:rPr>
                <w:rFonts w:asciiTheme="majorHAnsi" w:hAnsiTheme="majorHAnsi"/>
                <w:b/>
                <w:i/>
                <w:color w:val="00B05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00B050"/>
                <w:sz w:val="16"/>
                <w:szCs w:val="16"/>
                <w:lang w:val="en-US"/>
              </w:rPr>
              <w:t>ENGLİSH TİME</w:t>
            </w:r>
          </w:p>
          <w:p w:rsidR="004756AF" w:rsidRPr="00877965" w:rsidRDefault="004756AF" w:rsidP="001D4D67">
            <w:pPr>
              <w:rPr>
                <w:rFonts w:asciiTheme="majorHAnsi" w:hAnsiTheme="majorHAnsi"/>
                <w:b/>
                <w:i/>
                <w:color w:val="1F497D" w:themeColor="text2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00B050"/>
                <w:sz w:val="16"/>
                <w:szCs w:val="16"/>
                <w:lang w:val="en-US"/>
              </w:rPr>
              <w:t>AMANDA TEACHER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Default="004756AF" w:rsidP="001D4D67">
            <w:pPr>
              <w:jc w:val="center"/>
              <w:rPr>
                <w:rFonts w:asciiTheme="majorHAnsi" w:hAnsiTheme="majorHAnsi"/>
                <w:b/>
                <w:i/>
                <w:color w:val="00B05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00B050"/>
                <w:sz w:val="16"/>
                <w:szCs w:val="16"/>
                <w:lang w:val="en-US"/>
              </w:rPr>
              <w:t>ENGLİSH TİME</w:t>
            </w:r>
          </w:p>
          <w:p w:rsidR="004756AF" w:rsidRPr="007F5138" w:rsidRDefault="004756AF" w:rsidP="001D4D67">
            <w:pPr>
              <w:rPr>
                <w:rFonts w:asciiTheme="majorHAnsi" w:hAnsiTheme="majorHAnsi"/>
                <w:b/>
                <w:i/>
                <w:color w:val="00B0F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00B050"/>
                <w:sz w:val="16"/>
                <w:szCs w:val="16"/>
                <w:lang w:val="en-US"/>
              </w:rPr>
              <w:t>AMANDA TEACHER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Default="004756AF" w:rsidP="001D4D67">
            <w:pPr>
              <w:jc w:val="center"/>
              <w:rPr>
                <w:rFonts w:asciiTheme="majorHAnsi" w:hAnsiTheme="majorHAnsi"/>
                <w:b/>
                <w:i/>
                <w:color w:val="00B05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00B050"/>
                <w:sz w:val="16"/>
                <w:szCs w:val="16"/>
                <w:lang w:val="en-US"/>
              </w:rPr>
              <w:t>ENGLİSH TİME</w:t>
            </w:r>
          </w:p>
          <w:p w:rsidR="004756AF" w:rsidRPr="007F5138" w:rsidRDefault="004756AF" w:rsidP="001D4D67">
            <w:pPr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00B050"/>
                <w:sz w:val="16"/>
                <w:szCs w:val="16"/>
                <w:lang w:val="en-US"/>
              </w:rPr>
              <w:t>AMANDA TEACHER</w:t>
            </w:r>
          </w:p>
        </w:tc>
      </w:tr>
      <w:tr w:rsidR="004756AF" w:rsidRPr="004D1738" w:rsidTr="004756AF">
        <w:trPr>
          <w:trHeight w:val="322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AKILLI TAHTADA GÖRSEL ALGI ÇALIŞMALARI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BİLİŞSEL ETKİNLİK</w:t>
            </w:r>
          </w:p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(TANGRAM,DGS)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GRUP KURALLI OYUN SAATİ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NEŞELİ OYUN SAATİ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6C22F8" w:rsidRDefault="004756AF" w:rsidP="00846815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AKILLI TAHTADA MATEMATİK ÇALIŞMASI </w:t>
            </w:r>
          </w:p>
        </w:tc>
      </w:tr>
      <w:tr w:rsidR="004756AF" w:rsidRPr="004D1738" w:rsidTr="004756AF">
        <w:trPr>
          <w:trHeight w:val="341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Default="004756AF" w:rsidP="0042598C">
            <w:pPr>
              <w:jc w:val="center"/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  <w:t>MÜZİK DERSİ</w:t>
            </w:r>
          </w:p>
          <w:p w:rsidR="004756AF" w:rsidRPr="001D4D67" w:rsidRDefault="004756AF" w:rsidP="0042598C">
            <w:pPr>
              <w:jc w:val="center"/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  <w:t>(İNCİ ÖĞRETMEN)</w:t>
            </w:r>
          </w:p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Default="004756AF" w:rsidP="001D4D67">
            <w:pPr>
              <w:jc w:val="center"/>
              <w:rPr>
                <w:rFonts w:asciiTheme="majorHAnsi" w:hAnsiTheme="majorHAnsi"/>
                <w:b/>
                <w:i/>
                <w:color w:val="92D050"/>
                <w:sz w:val="16"/>
                <w:szCs w:val="16"/>
                <w:lang w:val="en-US"/>
              </w:rPr>
            </w:pPr>
            <w:r w:rsidRPr="001D4D67">
              <w:rPr>
                <w:rFonts w:asciiTheme="majorHAnsi" w:hAnsiTheme="majorHAnsi"/>
                <w:b/>
                <w:i/>
                <w:color w:val="92D050"/>
                <w:sz w:val="16"/>
                <w:szCs w:val="16"/>
                <w:lang w:val="en-US"/>
              </w:rPr>
              <w:t>SPOR</w:t>
            </w:r>
            <w:r>
              <w:rPr>
                <w:rFonts w:asciiTheme="majorHAnsi" w:hAnsiTheme="majorHAnsi"/>
                <w:b/>
                <w:i/>
                <w:color w:val="92D050"/>
                <w:sz w:val="16"/>
                <w:szCs w:val="16"/>
                <w:lang w:val="en-US"/>
              </w:rPr>
              <w:t xml:space="preserve"> DERSİ</w:t>
            </w:r>
          </w:p>
          <w:p w:rsidR="004756AF" w:rsidRPr="001D4D67" w:rsidRDefault="004756AF" w:rsidP="001D4D67">
            <w:pPr>
              <w:jc w:val="center"/>
              <w:rPr>
                <w:rFonts w:asciiTheme="majorHAnsi" w:hAnsiTheme="majorHAnsi"/>
                <w:b/>
                <w:i/>
                <w:color w:val="92D05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color w:val="92D050"/>
                <w:sz w:val="16"/>
                <w:szCs w:val="16"/>
                <w:lang w:val="en-US"/>
              </w:rPr>
              <w:t>GÖZDE ÖĞRETMEN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1D4D67" w:rsidRDefault="004756AF" w:rsidP="001D4D67">
            <w:pPr>
              <w:jc w:val="center"/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</w:pPr>
            <w:r w:rsidRPr="001D4D67"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  <w:t>HALK OYUN VE BALE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1D4D67" w:rsidRDefault="004756AF" w:rsidP="001D4D67">
            <w:pPr>
              <w:rPr>
                <w:rFonts w:asciiTheme="majorHAnsi" w:hAnsiTheme="majorHAnsi"/>
                <w:b/>
                <w:i/>
                <w:color w:val="00B050"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                </w:t>
            </w:r>
            <w:r w:rsidRPr="001D4D67">
              <w:rPr>
                <w:rFonts w:asciiTheme="majorHAnsi" w:hAnsiTheme="majorHAnsi"/>
                <w:b/>
                <w:i/>
                <w:color w:val="00B050"/>
                <w:sz w:val="16"/>
                <w:szCs w:val="16"/>
                <w:lang w:val="en-US"/>
              </w:rPr>
              <w:t>ROBOTİK KODLAMA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1D4D67" w:rsidRDefault="004756AF" w:rsidP="0042598C">
            <w:pPr>
              <w:jc w:val="center"/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</w:pPr>
            <w:r w:rsidRPr="001D4D67">
              <w:rPr>
                <w:rFonts w:asciiTheme="majorHAnsi" w:hAnsiTheme="majorHAnsi"/>
                <w:b/>
                <w:i/>
                <w:color w:val="FF0000"/>
                <w:sz w:val="16"/>
                <w:szCs w:val="16"/>
                <w:lang w:val="en-US"/>
              </w:rPr>
              <w:t>SATRANÇ DERSİ</w:t>
            </w:r>
          </w:p>
        </w:tc>
      </w:tr>
      <w:tr w:rsidR="004756AF" w:rsidRPr="004D1738" w:rsidTr="004756AF">
        <w:trPr>
          <w:trHeight w:val="389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83310E" w:rsidRDefault="004756AF" w:rsidP="007F5138">
            <w:pP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KUKLA ÇALIŞMASI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Default="004756AF" w:rsidP="007F5138">
            <w:r>
              <w:t>MATEMATİK ÇALIŞMASI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83310E" w:rsidRDefault="004756AF" w:rsidP="007F5138">
            <w:pP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SERBEST OYUN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Default="004756AF" w:rsidP="007F5138">
            <w:r>
              <w:t>FEN VE DOĞA ETKİNLİĞİ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83310E" w:rsidRDefault="004756AF" w:rsidP="007F5138">
            <w:pP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MÜZİKLİ DRAMA </w:t>
            </w:r>
          </w:p>
        </w:tc>
      </w:tr>
      <w:tr w:rsidR="004756AF" w:rsidRPr="004D1738" w:rsidTr="004756AF">
        <w:trPr>
          <w:trHeight w:val="38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İKİNDİ SAATİ- TEMİZLİK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İKİNDİ SAATİ- TEMİZLİK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İKİNDİ SAATİ- TEMİZLİK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İKİNDİ SAATİ- TEMİZLİK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İKİNDİ SAATİ- TEMİZLİK</w:t>
            </w:r>
          </w:p>
        </w:tc>
      </w:tr>
      <w:tr w:rsidR="004756AF" w:rsidRPr="004D1738" w:rsidTr="004756AF">
        <w:trPr>
          <w:trHeight w:val="361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İLGİ MERKEZLERİNDE OYUN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YOĞURMA MADDELERİ İLE ÖZGÜN ÇALIŞMALAR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RESİM ATÖLYESİ </w:t>
            </w:r>
          </w:p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(SULU BOYA,PARMAK OYUNU)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BLOKLARLA ÖZGÜN ÇALIŞMALAR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NEŞELİ OYUN SAATİ </w:t>
            </w:r>
          </w:p>
        </w:tc>
      </w:tr>
      <w:tr w:rsidR="004756AF" w:rsidRPr="004D1738" w:rsidTr="004756AF">
        <w:trPr>
          <w:trHeight w:val="461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RESİM ATÖLYESİ</w:t>
            </w:r>
          </w:p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(MANDALA ÇALIŞMASI)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BLOKLARLA ÖZGÜN ÇALIŞMALAR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MASA ÜSTÜ OYUNLAR</w:t>
            </w:r>
          </w:p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(PUZZLE, JENGA)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YOĞURMA MADDELERİ İLE ÖZGÜN ÇALIŞMALAR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Pr="006C22F8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ZUMBA ZAMANI </w:t>
            </w:r>
          </w:p>
        </w:tc>
      </w:tr>
      <w:tr w:rsidR="004756AF" w:rsidRPr="004D1738" w:rsidTr="004756AF">
        <w:trPr>
          <w:trHeight w:val="461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EVE DÖNÜŞ-ALTERNATİF </w:t>
            </w:r>
          </w:p>
          <w:p w:rsidR="004756AF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ETKİNLİKLER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EVE DÖNÜŞ-ALTERNATİF </w:t>
            </w:r>
          </w:p>
          <w:p w:rsidR="004756AF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ETKİNLİKLER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EVE DÖNÜŞ-ALTERNATİF </w:t>
            </w:r>
          </w:p>
          <w:p w:rsidR="004756AF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ETKİNLİKLER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EVE DÖNÜŞ-ALTERNATİF </w:t>
            </w:r>
          </w:p>
          <w:p w:rsidR="004756AF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ETKİNLİKLER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756AF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 xml:space="preserve">EVE DÖNÜŞ-ALTERNATİF </w:t>
            </w:r>
          </w:p>
          <w:p w:rsidR="004756AF" w:rsidRDefault="004756AF" w:rsidP="0042598C">
            <w:pPr>
              <w:jc w:val="center"/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</w:pPr>
            <w:r>
              <w:rPr>
                <w:rFonts w:asciiTheme="majorHAnsi" w:hAnsiTheme="majorHAnsi"/>
                <w:b/>
                <w:i/>
                <w:sz w:val="16"/>
                <w:szCs w:val="16"/>
                <w:lang w:val="en-US"/>
              </w:rPr>
              <w:t>ETKİNLİKLER</w:t>
            </w:r>
          </w:p>
        </w:tc>
      </w:tr>
      <w:bookmarkEnd w:id="0"/>
    </w:tbl>
    <w:p w:rsidR="008E7BE2" w:rsidRDefault="008E7BE2"/>
    <w:sectPr w:rsidR="008E7BE2" w:rsidSect="00F80D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3F60" w:rsidRDefault="00793F60" w:rsidP="007F5138">
      <w:pPr>
        <w:spacing w:after="0" w:line="240" w:lineRule="auto"/>
      </w:pPr>
      <w:r>
        <w:separator/>
      </w:r>
    </w:p>
  </w:endnote>
  <w:endnote w:type="continuationSeparator" w:id="1">
    <w:p w:rsidR="00793F60" w:rsidRDefault="00793F60" w:rsidP="007F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67" w:rsidRDefault="001D4D67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67" w:rsidRDefault="001D4D67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67" w:rsidRDefault="001D4D67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3F60" w:rsidRDefault="00793F60" w:rsidP="007F5138">
      <w:pPr>
        <w:spacing w:after="0" w:line="240" w:lineRule="auto"/>
      </w:pPr>
      <w:r>
        <w:separator/>
      </w:r>
    </w:p>
  </w:footnote>
  <w:footnote w:type="continuationSeparator" w:id="1">
    <w:p w:rsidR="00793F60" w:rsidRDefault="00793F60" w:rsidP="007F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67" w:rsidRDefault="001D4D67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138" w:rsidRDefault="007F5138">
    <w:pPr>
      <w:pStyle w:val="stbilgi"/>
    </w:pPr>
    <w:r>
      <w:t xml:space="preserve">                                                                 ÖZEL BEŞYILDIZLI 6 YAŞ </w:t>
    </w:r>
    <w:r w:rsidR="001D4D67">
      <w:t xml:space="preserve">YILDIZLAR A </w:t>
    </w:r>
    <w:r>
      <w:t>GRUBU EĞİTİM PROGRAMI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67" w:rsidRDefault="001D4D67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80DF2"/>
    <w:rsid w:val="000D2D2A"/>
    <w:rsid w:val="001C7914"/>
    <w:rsid w:val="001D4D67"/>
    <w:rsid w:val="00205BE8"/>
    <w:rsid w:val="004756AF"/>
    <w:rsid w:val="007725EE"/>
    <w:rsid w:val="00780D2E"/>
    <w:rsid w:val="00786031"/>
    <w:rsid w:val="00793F60"/>
    <w:rsid w:val="007F5138"/>
    <w:rsid w:val="00846815"/>
    <w:rsid w:val="00877965"/>
    <w:rsid w:val="00891B2B"/>
    <w:rsid w:val="008E7BE2"/>
    <w:rsid w:val="00964229"/>
    <w:rsid w:val="00A53D37"/>
    <w:rsid w:val="00BC2F4E"/>
    <w:rsid w:val="00D81794"/>
    <w:rsid w:val="00F63DB2"/>
    <w:rsid w:val="00F80DF2"/>
    <w:rsid w:val="00FE2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B2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80DF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semiHidden/>
    <w:unhideWhenUsed/>
    <w:rsid w:val="007F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7F5138"/>
  </w:style>
  <w:style w:type="paragraph" w:styleId="Altbilgi">
    <w:name w:val="footer"/>
    <w:basedOn w:val="Normal"/>
    <w:link w:val="AltbilgiChar"/>
    <w:uiPriority w:val="99"/>
    <w:semiHidden/>
    <w:unhideWhenUsed/>
    <w:rsid w:val="007F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7F51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E8E07-7861-48C0-A11C-EF27974E4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2024-08-29T05:23:00Z</dcterms:created>
  <dcterms:modified xsi:type="dcterms:W3CDTF">2024-08-29T05:23:00Z</dcterms:modified>
</cp:coreProperties>
</file>